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6A" w:rsidRPr="00C106CB" w:rsidRDefault="00C106CB" w:rsidP="00307B6A">
      <w:r>
        <w:t>Данных об объёме недопоставленной энергии в результате аварийных отключений не имеется</w:t>
      </w:r>
      <w:r w:rsidR="00E66570">
        <w:t xml:space="preserve">. </w:t>
      </w:r>
      <w:r w:rsidR="00E66570" w:rsidRPr="00E66570">
        <w:t>Случаи временных прекращений электроснабжения не оказывали влияния на качество услуг по передаче электроэнергии потребителям, а происходили в технологической сети Учреждения</w:t>
      </w:r>
      <w:r w:rsidR="00E66570">
        <w:t>.</w:t>
      </w:r>
      <w:bookmarkStart w:id="0" w:name="_GoBack"/>
      <w:bookmarkEnd w:id="0"/>
    </w:p>
    <w:p w:rsidR="00573299" w:rsidRPr="00307B6A" w:rsidRDefault="00E66570" w:rsidP="00307B6A"/>
    <w:sectPr w:rsidR="00573299" w:rsidRPr="003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A"/>
    <w:rsid w:val="00307B6A"/>
    <w:rsid w:val="004C52CE"/>
    <w:rsid w:val="008C5F51"/>
    <w:rsid w:val="00C106CB"/>
    <w:rsid w:val="00E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0938"/>
  <w15:chartTrackingRefBased/>
  <w15:docId w15:val="{2A194F07-B427-426C-A0B5-31629DB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Дмитрий Юрьевич</dc:creator>
  <cp:keywords/>
  <dc:description/>
  <cp:lastModifiedBy>Игорь Кузьмин</cp:lastModifiedBy>
  <cp:revision>3</cp:revision>
  <dcterms:created xsi:type="dcterms:W3CDTF">2020-07-24T13:28:00Z</dcterms:created>
  <dcterms:modified xsi:type="dcterms:W3CDTF">2020-09-02T08:22:00Z</dcterms:modified>
</cp:coreProperties>
</file>