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D4" w:rsidRDefault="00DA2226">
      <w:r w:rsidRPr="00DA2226">
        <w:drawing>
          <wp:inline distT="0" distB="0" distL="0" distR="0">
            <wp:extent cx="9251950" cy="2664174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6544602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>
      <w:r w:rsidRPr="00DA2226">
        <w:lastRenderedPageBreak/>
        <w:drawing>
          <wp:inline distT="0" distB="0" distL="0" distR="0">
            <wp:extent cx="9251950" cy="4928406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2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5900062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578102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667332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>
      <w:r w:rsidRPr="00DA2226">
        <w:lastRenderedPageBreak/>
        <w:drawing>
          <wp:inline distT="0" distB="0" distL="0" distR="0">
            <wp:extent cx="9251950" cy="4918256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1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6147820"/>
            <wp:effectExtent l="0" t="0" r="635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>
      <w:r w:rsidRPr="00DA2226">
        <w:lastRenderedPageBreak/>
        <w:drawing>
          <wp:inline distT="0" distB="0" distL="0" distR="0">
            <wp:extent cx="9251950" cy="2439289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3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4878578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7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6475396"/>
            <wp:effectExtent l="0" t="0" r="635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>
      <w:r w:rsidRPr="00DA2226">
        <w:lastRenderedPageBreak/>
        <w:drawing>
          <wp:inline distT="0" distB="0" distL="0" distR="0">
            <wp:extent cx="9251950" cy="157651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3540129"/>
            <wp:effectExtent l="0" t="0" r="635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2240898"/>
            <wp:effectExtent l="0" t="0" r="635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4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/>
    <w:p w:rsidR="00DA2226" w:rsidRDefault="00DA2226">
      <w:r w:rsidRPr="00DA2226">
        <w:lastRenderedPageBreak/>
        <w:drawing>
          <wp:inline distT="0" distB="0" distL="0" distR="0">
            <wp:extent cx="9251950" cy="3698842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9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226" w:rsidSect="00DA22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26"/>
    <w:rsid w:val="00A94CD4"/>
    <w:rsid w:val="00D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8978-94C5-43AF-A41C-37B9D39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</Words>
  <Characters>92</Characters>
  <Application>Microsoft Office Word</Application>
  <DocSecurity>0</DocSecurity>
  <Lines>1</Lines>
  <Paragraphs>1</Paragraphs>
  <ScaleCrop>false</ScaleCrop>
  <Company>ФГУП "Канал имени Москвы"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Пенюков Максим Валериевич</dc:creator>
  <cp:keywords/>
  <dc:description/>
  <cp:lastModifiedBy>Пенюков Максим Валериевич</cp:lastModifiedBy>
  <cp:revision>1</cp:revision>
  <dcterms:created xsi:type="dcterms:W3CDTF">2019-02-11T05:51:00Z</dcterms:created>
  <dcterms:modified xsi:type="dcterms:W3CDTF">2019-02-11T05:57:00Z</dcterms:modified>
</cp:coreProperties>
</file>