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F1" w:rsidRDefault="00C46C80">
      <w:bookmarkStart w:id="0" w:name="_GoBack"/>
      <w:r w:rsidRPr="00C46C80">
        <w:drawing>
          <wp:inline distT="0" distB="0" distL="0" distR="0">
            <wp:extent cx="9251950" cy="4073572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6C80" w:rsidRDefault="00C46C80">
      <w:r w:rsidRPr="00C46C80">
        <w:lastRenderedPageBreak/>
        <w:drawing>
          <wp:inline distT="0" distB="0" distL="0" distR="0">
            <wp:extent cx="9251950" cy="39872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4073572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834156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2874159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51480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252019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402663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1312016"/>
            <wp:effectExtent l="0" t="0" r="635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69617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4435841"/>
            <wp:effectExtent l="0" t="0" r="635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471886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2347599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6213962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3935586"/>
            <wp:effectExtent l="0" t="0" r="635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471886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2252532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5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5264677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1320323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80" w:rsidRDefault="00C46C80">
      <w:r w:rsidRPr="00C46C80">
        <w:lastRenderedPageBreak/>
        <w:drawing>
          <wp:inline distT="0" distB="0" distL="0" distR="0">
            <wp:extent cx="9251950" cy="474688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C80" w:rsidSect="00C46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0"/>
    <w:rsid w:val="00744DF1"/>
    <w:rsid w:val="00C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64AA-5C05-4B3F-A0A5-171F343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</Words>
  <Characters>35</Characters>
  <Application>Microsoft Office Word</Application>
  <DocSecurity>0</DocSecurity>
  <Lines>1</Lines>
  <Paragraphs>1</Paragraphs>
  <ScaleCrop>false</ScaleCrop>
  <Company>ФГУП "Канал имени Москвы"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Пенюков Максим Валериевич</dc:creator>
  <cp:keywords/>
  <dc:description/>
  <cp:lastModifiedBy>Пенюков Максим Валериевич</cp:lastModifiedBy>
  <cp:revision>1</cp:revision>
  <dcterms:created xsi:type="dcterms:W3CDTF">2018-07-03T07:40:00Z</dcterms:created>
  <dcterms:modified xsi:type="dcterms:W3CDTF">2018-07-03T07:48:00Z</dcterms:modified>
</cp:coreProperties>
</file>